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65B2E0E0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6D2ACF">
        <w:rPr>
          <w:rFonts w:ascii="ＭＳ 明朝" w:eastAsia="ＭＳ 明朝" w:hAnsi="ＭＳ 明朝" w:hint="eastAsia"/>
          <w:sz w:val="24"/>
          <w:szCs w:val="24"/>
        </w:rPr>
        <w:t>の変更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1A69CCF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3378FAA6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 w:rsidRPr="00070AAF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979D2E3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7EAEB62" w14:textId="74F2E2E5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2B399955" w14:textId="43CE68C7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  <w:bookmarkStart w:id="0" w:name="_GoBack"/>
      <w:bookmarkEnd w:id="0"/>
    </w:p>
    <w:p w14:paraId="192B94D0" w14:textId="44E03353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404EB16A" w14:textId="1065EA2B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1896C39" w14:textId="79DC50F6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7BBA3407" w14:textId="6982FB7D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111E27"/>
    <w:rsid w:val="00197B9F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6D2ACF"/>
    <w:rsid w:val="00702416"/>
    <w:rsid w:val="0072091E"/>
    <w:rsid w:val="00794C42"/>
    <w:rsid w:val="008F3C9B"/>
    <w:rsid w:val="0095442D"/>
    <w:rsid w:val="00A07063"/>
    <w:rsid w:val="00AA2DFB"/>
    <w:rsid w:val="00C23D09"/>
    <w:rsid w:val="00C50ED9"/>
    <w:rsid w:val="00C53A52"/>
    <w:rsid w:val="00C60513"/>
    <w:rsid w:val="00C6590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LWS2238</cp:lastModifiedBy>
  <cp:revision>18</cp:revision>
  <cp:lastPrinted>2023-11-15T06:09:00Z</cp:lastPrinted>
  <dcterms:created xsi:type="dcterms:W3CDTF">2023-11-15T04:32:00Z</dcterms:created>
  <dcterms:modified xsi:type="dcterms:W3CDTF">2026-01-30T02:15:00Z</dcterms:modified>
</cp:coreProperties>
</file>